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5B413" w14:textId="12D15892" w:rsidR="00DA4F61" w:rsidRPr="00DA4F61" w:rsidRDefault="00DA4F61" w:rsidP="00DA4F61">
      <w:pPr>
        <w:jc w:val="center"/>
      </w:pPr>
      <w:r w:rsidRPr="00DA4F61">
        <w:rPr>
          <w:noProof/>
        </w:rPr>
        <w:drawing>
          <wp:anchor distT="0" distB="0" distL="114300" distR="114300" simplePos="0" relativeHeight="251659264" behindDoc="0" locked="0" layoutInCell="1" allowOverlap="1" wp14:anchorId="5F69B230" wp14:editId="53C6E45C">
            <wp:simplePos x="0" y="0"/>
            <wp:positionH relativeFrom="margin">
              <wp:posOffset>4857750</wp:posOffset>
            </wp:positionH>
            <wp:positionV relativeFrom="paragraph">
              <wp:posOffset>-400050</wp:posOffset>
            </wp:positionV>
            <wp:extent cx="742950" cy="767556"/>
            <wp:effectExtent l="0" t="0" r="0" b="0"/>
            <wp:wrapNone/>
            <wp:docPr id="510607537" name="Picture 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607537" name="Picture 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7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Eco-Friendly Reversible Tote Bag</w:t>
      </w:r>
    </w:p>
    <w:p w14:paraId="5FE94F80" w14:textId="57F95226" w:rsidR="00DA4F61" w:rsidRDefault="00DA4F61" w:rsidP="00DA4F61"/>
    <w:p w14:paraId="01691533" w14:textId="29746057" w:rsidR="00DA4F61" w:rsidRPr="00DA4F61" w:rsidRDefault="00DA4F61" w:rsidP="00DA4F61">
      <w:r w:rsidRPr="00DA4F61">
        <w:t xml:space="preserve">One of the first projects </w:t>
      </w:r>
      <w:proofErr w:type="gramStart"/>
      <w:r w:rsidRPr="00DA4F61">
        <w:t>most new</w:t>
      </w:r>
      <w:proofErr w:type="gramEnd"/>
      <w:r w:rsidRPr="00DA4F61">
        <w:t xml:space="preserve"> sewists tackle is a Tote Bag. It’s the perfect project for beginners and you will learn the basic steps for creating your own tote bag.</w:t>
      </w:r>
    </w:p>
    <w:p w14:paraId="375EE3A6" w14:textId="5BF93456" w:rsidR="00DA4F61" w:rsidRPr="00DA4F61" w:rsidRDefault="00DA4F61" w:rsidP="00DA4F61">
      <w:r w:rsidRPr="00DA4F61">
        <w:t>This will show you how to make a tote bag that doesn’t require any special skills. If you can sew a straight stitch on your sewing machine, you can make this bag!</w:t>
      </w:r>
    </w:p>
    <w:p w14:paraId="4E5031E5" w14:textId="545490B5" w:rsidR="00DA4F61" w:rsidRPr="00DA4F61" w:rsidRDefault="00DA4F61" w:rsidP="00DA4F61">
      <w:r w:rsidRPr="00DA4F61">
        <w:rPr>
          <w:noProof/>
        </w:rPr>
        <w:drawing>
          <wp:inline distT="0" distB="0" distL="0" distR="0" wp14:anchorId="6F320063" wp14:editId="2C156A82">
            <wp:extent cx="5943600" cy="4620895"/>
            <wp:effectExtent l="0" t="0" r="0" b="8255"/>
            <wp:docPr id="63188013" name="Picture 38" descr="Simple Tote Bag Tuto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Simple Tote Bag Tutoria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2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F5F15" w14:textId="77777777" w:rsidR="00DA4F61" w:rsidRDefault="00DA4F61" w:rsidP="00DA4F61">
      <w:pPr>
        <w:ind w:left="720"/>
      </w:pPr>
    </w:p>
    <w:p w14:paraId="21584A30" w14:textId="77777777" w:rsidR="00DA4F61" w:rsidRDefault="00DA4F61" w:rsidP="00DA4F61">
      <w:pPr>
        <w:ind w:left="720"/>
      </w:pPr>
    </w:p>
    <w:p w14:paraId="7C2F62E5" w14:textId="77777777" w:rsidR="00DA4F61" w:rsidRDefault="00DA4F61" w:rsidP="00DA4F61">
      <w:pPr>
        <w:ind w:left="720"/>
      </w:pPr>
    </w:p>
    <w:p w14:paraId="1BA6D607" w14:textId="3D4C0B85" w:rsidR="00DA4F61" w:rsidRDefault="00DA4F61" w:rsidP="00DA4F61">
      <w:pPr>
        <w:ind w:left="720"/>
      </w:pPr>
    </w:p>
    <w:p w14:paraId="075CE269" w14:textId="3C77DC57" w:rsidR="00DA4F61" w:rsidRDefault="00DA4F61" w:rsidP="00DA4F61">
      <w:pPr>
        <w:ind w:left="720"/>
      </w:pPr>
    </w:p>
    <w:p w14:paraId="287AAAC0" w14:textId="150155F8" w:rsidR="00DA4F61" w:rsidRDefault="00DA4F61" w:rsidP="00DA4F61">
      <w:pPr>
        <w:ind w:left="720"/>
      </w:pPr>
      <w:r w:rsidRPr="00DA4F61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EC3B18C" wp14:editId="316E99BA">
            <wp:simplePos x="0" y="0"/>
            <wp:positionH relativeFrom="page">
              <wp:posOffset>1019175</wp:posOffset>
            </wp:positionH>
            <wp:positionV relativeFrom="paragraph">
              <wp:posOffset>-133350</wp:posOffset>
            </wp:positionV>
            <wp:extent cx="5334000" cy="3540613"/>
            <wp:effectExtent l="0" t="0" r="0" b="3175"/>
            <wp:wrapNone/>
            <wp:docPr id="932550251" name="Picture 37" descr="Fabric for Simple Tote Bag Tuto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Fabric for Simple Tote Bag Tutoria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722" cy="354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C7E562" w14:textId="34EF8B2C" w:rsidR="00DA4F61" w:rsidRDefault="00DA4F61" w:rsidP="00DA4F61">
      <w:pPr>
        <w:ind w:left="720"/>
      </w:pPr>
    </w:p>
    <w:p w14:paraId="6F03FAD2" w14:textId="0A19A5FB" w:rsidR="00DA4F61" w:rsidRDefault="00DA4F61" w:rsidP="00DA4F61">
      <w:pPr>
        <w:ind w:left="720"/>
      </w:pPr>
    </w:p>
    <w:p w14:paraId="30BD987E" w14:textId="77777777" w:rsidR="00DA4F61" w:rsidRDefault="00DA4F61" w:rsidP="00DA4F61">
      <w:pPr>
        <w:ind w:left="720"/>
      </w:pPr>
    </w:p>
    <w:p w14:paraId="794A2947" w14:textId="04C67D05" w:rsidR="00DA4F61" w:rsidRDefault="00DA4F61" w:rsidP="00DA4F61">
      <w:pPr>
        <w:ind w:left="720"/>
      </w:pPr>
    </w:p>
    <w:p w14:paraId="085206C3" w14:textId="3F46BBDC" w:rsidR="00DA4F61" w:rsidRDefault="00DA4F61" w:rsidP="00DA4F61">
      <w:pPr>
        <w:ind w:left="720"/>
      </w:pPr>
    </w:p>
    <w:p w14:paraId="44E27392" w14:textId="77777777" w:rsidR="00DA4F61" w:rsidRPr="00DA4F61" w:rsidRDefault="00DA4F61" w:rsidP="00DA4F61">
      <w:pPr>
        <w:ind w:left="720"/>
      </w:pPr>
    </w:p>
    <w:p w14:paraId="6817603F" w14:textId="77777777" w:rsidR="00DA4F61" w:rsidRDefault="00DA4F61" w:rsidP="00DA4F61"/>
    <w:p w14:paraId="60B371FC" w14:textId="77777777" w:rsidR="00DA4F61" w:rsidRDefault="00DA4F61" w:rsidP="00DA4F61"/>
    <w:p w14:paraId="3617A9E5" w14:textId="77777777" w:rsidR="00DA4F61" w:rsidRDefault="00DA4F61" w:rsidP="00DA4F61"/>
    <w:p w14:paraId="04164722" w14:textId="77777777" w:rsidR="00DA4F61" w:rsidRDefault="00DA4F61" w:rsidP="00DA4F61"/>
    <w:p w14:paraId="72E03A06" w14:textId="77777777" w:rsidR="00DA4F61" w:rsidRDefault="00DA4F61" w:rsidP="00DA4F61"/>
    <w:p w14:paraId="111F51FE" w14:textId="7B75D7AE" w:rsidR="00DA4F61" w:rsidRPr="00DA4F61" w:rsidRDefault="00DA4F61" w:rsidP="00DA4F61">
      <w:r w:rsidRPr="00DA4F61">
        <w:t>Materials</w:t>
      </w:r>
    </w:p>
    <w:p w14:paraId="0676F5D6" w14:textId="77777777" w:rsidR="00DA4F61" w:rsidRPr="00DA4F61" w:rsidRDefault="00DA4F61" w:rsidP="00DA4F61">
      <w:pPr>
        <w:numPr>
          <w:ilvl w:val="0"/>
          <w:numId w:val="3"/>
        </w:numPr>
      </w:pPr>
      <w:r w:rsidRPr="00DA4F61">
        <w:t>1/2 yd. Exterior Fabric + Handles (Exterior)</w:t>
      </w:r>
    </w:p>
    <w:p w14:paraId="1CC1D4E8" w14:textId="77777777" w:rsidR="00DA4F61" w:rsidRPr="00DA4F61" w:rsidRDefault="00DA4F61" w:rsidP="00DA4F61">
      <w:pPr>
        <w:numPr>
          <w:ilvl w:val="0"/>
          <w:numId w:val="3"/>
        </w:numPr>
      </w:pPr>
      <w:r w:rsidRPr="00DA4F61">
        <w:t>1/2 yd. Lining Fabric (Lining)</w:t>
      </w:r>
    </w:p>
    <w:p w14:paraId="53118AAB" w14:textId="77777777" w:rsidR="00DA4F61" w:rsidRPr="00DA4F61" w:rsidRDefault="00DA4F61" w:rsidP="00DA4F61">
      <w:pPr>
        <w:numPr>
          <w:ilvl w:val="0"/>
          <w:numId w:val="3"/>
        </w:numPr>
      </w:pPr>
      <w:r w:rsidRPr="00DA4F61">
        <w:t>Thread in coordinating color</w:t>
      </w:r>
    </w:p>
    <w:p w14:paraId="63019969" w14:textId="77777777" w:rsidR="00DA4F61" w:rsidRPr="00DA4F61" w:rsidRDefault="00DA4F61" w:rsidP="00DA4F61">
      <w:r w:rsidRPr="00DA4F61">
        <w:t>Supplies</w:t>
      </w:r>
    </w:p>
    <w:p w14:paraId="4F67426F" w14:textId="35815D95" w:rsidR="00DA4F61" w:rsidRPr="00DA4F61" w:rsidRDefault="00DA4F61" w:rsidP="00DA4F61">
      <w:pPr>
        <w:numPr>
          <w:ilvl w:val="0"/>
          <w:numId w:val="4"/>
        </w:numPr>
      </w:pPr>
      <w:r w:rsidRPr="00DA4F61">
        <w:t>Sewing Machine</w:t>
      </w:r>
    </w:p>
    <w:p w14:paraId="476C8EBD" w14:textId="132524D6" w:rsidR="00DA4F61" w:rsidRPr="00DA4F61" w:rsidRDefault="00DA4F61" w:rsidP="00DA4F61">
      <w:pPr>
        <w:numPr>
          <w:ilvl w:val="0"/>
          <w:numId w:val="4"/>
        </w:numPr>
      </w:pPr>
      <w:r w:rsidRPr="00DA4F61">
        <w:t>Scissors</w:t>
      </w:r>
    </w:p>
    <w:p w14:paraId="2AACD083" w14:textId="6DF27AEC" w:rsidR="00DA4F61" w:rsidRPr="00DA4F61" w:rsidRDefault="00DA4F61" w:rsidP="00DA4F61">
      <w:pPr>
        <w:numPr>
          <w:ilvl w:val="0"/>
          <w:numId w:val="4"/>
        </w:numPr>
      </w:pPr>
      <w:r w:rsidRPr="00DA4F61">
        <w:t>Water-Erasable Pen</w:t>
      </w:r>
    </w:p>
    <w:p w14:paraId="42C801FD" w14:textId="026CB0E8" w:rsidR="00DA4F61" w:rsidRPr="00DA4F61" w:rsidRDefault="00DA4F61" w:rsidP="00DA4F61">
      <w:pPr>
        <w:numPr>
          <w:ilvl w:val="0"/>
          <w:numId w:val="4"/>
        </w:numPr>
      </w:pPr>
      <w:r w:rsidRPr="00DA4F61">
        <w:t>Wonder Clips or Straight Pins</w:t>
      </w:r>
    </w:p>
    <w:p w14:paraId="0E011CEE" w14:textId="7DFEDC23" w:rsidR="00DA4F61" w:rsidRPr="00DA4F61" w:rsidRDefault="00DA4F61" w:rsidP="00DA4F61">
      <w:pPr>
        <w:numPr>
          <w:ilvl w:val="0"/>
          <w:numId w:val="4"/>
        </w:numPr>
      </w:pPr>
      <w:r w:rsidRPr="00DA4F61">
        <w:t>Rotary Cutter with sharp blade</w:t>
      </w:r>
    </w:p>
    <w:p w14:paraId="5BBF9E04" w14:textId="5E605891" w:rsidR="00DA4F61" w:rsidRPr="00DA4F61" w:rsidRDefault="00DA4F61" w:rsidP="00DA4F61">
      <w:pPr>
        <w:numPr>
          <w:ilvl w:val="0"/>
          <w:numId w:val="4"/>
        </w:numPr>
      </w:pPr>
      <w:r w:rsidRPr="00DA4F61">
        <w:t>Acrylic Ruler</w:t>
      </w:r>
    </w:p>
    <w:p w14:paraId="611DEB33" w14:textId="7D3C7EFD" w:rsidR="00DA4F61" w:rsidRPr="00DA4F61" w:rsidRDefault="00DA4F61" w:rsidP="00DA4F61">
      <w:pPr>
        <w:numPr>
          <w:ilvl w:val="0"/>
          <w:numId w:val="4"/>
        </w:numPr>
      </w:pPr>
      <w:r w:rsidRPr="00DA4F61">
        <w:t>Self-Healing Rotary Cutting Mat</w:t>
      </w:r>
    </w:p>
    <w:p w14:paraId="53D4E502" w14:textId="0BE7EDAA" w:rsidR="00DA4F61" w:rsidRPr="00DA4F61" w:rsidRDefault="00DA4F61" w:rsidP="00DA4F61">
      <w:pPr>
        <w:numPr>
          <w:ilvl w:val="0"/>
          <w:numId w:val="4"/>
        </w:numPr>
      </w:pPr>
      <w:r w:rsidRPr="00DA4F61">
        <w:t>Iron &amp; Ironing Board</w:t>
      </w:r>
    </w:p>
    <w:p w14:paraId="0503AA15" w14:textId="649459B7" w:rsidR="00DA4F61" w:rsidRPr="00DA4F61" w:rsidRDefault="00DA4F61" w:rsidP="00DA4F61">
      <w:pPr>
        <w:numPr>
          <w:ilvl w:val="0"/>
          <w:numId w:val="4"/>
        </w:numPr>
      </w:pPr>
      <w:r w:rsidRPr="00DA4F61">
        <w:t>Walking Foot (optional</w:t>
      </w:r>
      <w:r>
        <w:t>)</w:t>
      </w:r>
    </w:p>
    <w:p w14:paraId="51AF2C1F" w14:textId="01DB1CF9" w:rsidR="00DA4F61" w:rsidRPr="00DA4F61" w:rsidRDefault="00DA4F61" w:rsidP="00DA4F61"/>
    <w:p w14:paraId="483C8B96" w14:textId="0B281854" w:rsidR="00DA4F61" w:rsidRPr="00DA4F61" w:rsidRDefault="00DA4F61" w:rsidP="00DA4F61">
      <w:r w:rsidRPr="00DA4F61">
        <w:t>Step 1: Cut Out Fabric</w:t>
      </w:r>
    </w:p>
    <w:p w14:paraId="55C3C9AA" w14:textId="77777777" w:rsidR="00DA4F61" w:rsidRPr="00DA4F61" w:rsidRDefault="00DA4F61" w:rsidP="00DA4F61">
      <w:pPr>
        <w:numPr>
          <w:ilvl w:val="0"/>
          <w:numId w:val="5"/>
        </w:numPr>
      </w:pPr>
      <w:r w:rsidRPr="00DA4F61">
        <w:t>From Exterior Fabric (A), cut (2) 14” x 14” for main body of bag.</w:t>
      </w:r>
    </w:p>
    <w:p w14:paraId="531C663C" w14:textId="77777777" w:rsidR="00DA4F61" w:rsidRPr="00DA4F61" w:rsidRDefault="00DA4F61" w:rsidP="00DA4F61">
      <w:pPr>
        <w:numPr>
          <w:ilvl w:val="0"/>
          <w:numId w:val="5"/>
        </w:numPr>
      </w:pPr>
      <w:r w:rsidRPr="00DA4F61">
        <w:t>From Exterior Fabric (A), cut (2) 4″ x 22″ for bag handles.</w:t>
      </w:r>
    </w:p>
    <w:p w14:paraId="038ADFB8" w14:textId="77777777" w:rsidR="00DA4F61" w:rsidRPr="00DA4F61" w:rsidRDefault="00DA4F61" w:rsidP="00DA4F61">
      <w:pPr>
        <w:numPr>
          <w:ilvl w:val="0"/>
          <w:numId w:val="5"/>
        </w:numPr>
      </w:pPr>
      <w:r w:rsidRPr="00DA4F61">
        <w:t>From Lining Fabric (B), cut (2) 14″ x 14″ for bag lining.</w:t>
      </w:r>
    </w:p>
    <w:p w14:paraId="01B55A1C" w14:textId="4925D138" w:rsidR="00DA4F61" w:rsidRPr="00DA4F61" w:rsidRDefault="00DA4F61" w:rsidP="00DA4F61">
      <w:r w:rsidRPr="00DA4F61">
        <w:rPr>
          <w:noProof/>
        </w:rPr>
        <w:drawing>
          <wp:inline distT="0" distB="0" distL="0" distR="0" wp14:anchorId="054B181B" wp14:editId="2F396D60">
            <wp:extent cx="5943600" cy="4650740"/>
            <wp:effectExtent l="0" t="0" r="0" b="0"/>
            <wp:docPr id="950614165" name="Picture 36" descr="Fabric cut out for Simple Tote B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Fabric cut out for Simple Tote Ba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5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E837E" w14:textId="77777777" w:rsidR="00DA4F61" w:rsidRPr="00DA4F61" w:rsidRDefault="000A4A63" w:rsidP="00DA4F61">
      <w:r>
        <w:pict w14:anchorId="2CE872A4">
          <v:rect id="_x0000_i1025" style="width:0;height:0" o:hralign="center" o:hrstd="t" o:hr="t" fillcolor="#a0a0a0" stroked="f"/>
        </w:pict>
      </w:r>
    </w:p>
    <w:p w14:paraId="50174FC4" w14:textId="776B1BA0" w:rsidR="00DA4F61" w:rsidRPr="00DA4F61" w:rsidRDefault="00DA4F61" w:rsidP="00DA4F61">
      <w:r w:rsidRPr="00DA4F61">
        <w:t>Step 2: The Bag Handles</w:t>
      </w:r>
    </w:p>
    <w:p w14:paraId="295BFEA0" w14:textId="77777777" w:rsidR="00DA4F61" w:rsidRPr="00DA4F61" w:rsidRDefault="00DA4F61" w:rsidP="00DA4F61">
      <w:r w:rsidRPr="00DA4F61">
        <w:t>The steps for making the bag handles are simple. And the result is a double layer of fabric which gives the handles a little more stability.</w:t>
      </w:r>
    </w:p>
    <w:p w14:paraId="49441398" w14:textId="77777777" w:rsidR="00DA4F61" w:rsidRPr="00DA4F61" w:rsidRDefault="00DA4F61" w:rsidP="00DA4F61">
      <w:r w:rsidRPr="00DA4F61">
        <w:t>1. Prepare the bag handles by folding them lengthwise wrong sides together. Press in a crease.</w:t>
      </w:r>
    </w:p>
    <w:p w14:paraId="53B09565" w14:textId="5C55EB6F" w:rsidR="00DA4F61" w:rsidRPr="00DA4F61" w:rsidRDefault="00DA4F61" w:rsidP="00DA4F61">
      <w:r w:rsidRPr="00DA4F61">
        <w:rPr>
          <w:noProof/>
        </w:rPr>
        <w:lastRenderedPageBreak/>
        <w:drawing>
          <wp:inline distT="0" distB="0" distL="0" distR="0" wp14:anchorId="6C82C535" wp14:editId="5B8A1BB6">
            <wp:extent cx="5943600" cy="2994025"/>
            <wp:effectExtent l="0" t="0" r="0" b="0"/>
            <wp:docPr id="1339384096" name="Picture 35" descr="Bag Handle for Simple Tote Bag Tuto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Bag Handle for Simple Tote Bag Tutoria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9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0221A" w14:textId="77777777" w:rsidR="00DA4F61" w:rsidRPr="00DA4F61" w:rsidRDefault="00DA4F61" w:rsidP="00DA4F61">
      <w:r w:rsidRPr="00DA4F61">
        <w:t>2. Fold the raw edges in on both sides in towards the crease and press again.</w:t>
      </w:r>
    </w:p>
    <w:p w14:paraId="5B091430" w14:textId="7C253396" w:rsidR="00DA4F61" w:rsidRPr="00DA4F61" w:rsidRDefault="00DA4F61" w:rsidP="00DA4F61">
      <w:r w:rsidRPr="00DA4F61">
        <w:rPr>
          <w:noProof/>
        </w:rPr>
        <w:drawing>
          <wp:inline distT="0" distB="0" distL="0" distR="0" wp14:anchorId="6FD474F7" wp14:editId="28811C3E">
            <wp:extent cx="5943600" cy="2830830"/>
            <wp:effectExtent l="0" t="0" r="0" b="7620"/>
            <wp:docPr id="1375487899" name="Picture 34" descr="Bag Handle for Simple Tote Bag Tuto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Bag Handle for Simple Tote Bag Tutoria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3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85FFD" w14:textId="77777777" w:rsidR="00DA4F61" w:rsidRPr="00DA4F61" w:rsidRDefault="00DA4F61" w:rsidP="00DA4F61">
      <w:r w:rsidRPr="00DA4F61">
        <w:t>3. Fold strap in half with folded edges matching up. All raw edges should be facing inside the handle.</w:t>
      </w:r>
    </w:p>
    <w:p w14:paraId="07672BA1" w14:textId="4F906A4E" w:rsidR="00DA4F61" w:rsidRPr="00DA4F61" w:rsidRDefault="00DA4F61" w:rsidP="00DA4F61">
      <w:r w:rsidRPr="00DA4F61">
        <w:rPr>
          <w:noProof/>
        </w:rPr>
        <w:lastRenderedPageBreak/>
        <w:drawing>
          <wp:inline distT="0" distB="0" distL="0" distR="0" wp14:anchorId="44982B88" wp14:editId="049126F6">
            <wp:extent cx="5943600" cy="2444115"/>
            <wp:effectExtent l="0" t="0" r="0" b="0"/>
            <wp:docPr id="896595682" name="Picture 33" descr="Bag Handle for Simple Tote Bag Tuto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Bag Handle for Simple Tote Bag Tutoria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4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1743E" w14:textId="77777777" w:rsidR="00DA4F61" w:rsidRPr="00DA4F61" w:rsidRDefault="00DA4F61" w:rsidP="00DA4F61">
      <w:r w:rsidRPr="00DA4F61">
        <w:t>4. Clip or pin to hold.</w:t>
      </w:r>
    </w:p>
    <w:p w14:paraId="7ED51D33" w14:textId="7C83773A" w:rsidR="00DA4F61" w:rsidRPr="00DA4F61" w:rsidRDefault="00DA4F61" w:rsidP="00DA4F61">
      <w:r w:rsidRPr="00DA4F61">
        <w:rPr>
          <w:noProof/>
        </w:rPr>
        <w:drawing>
          <wp:inline distT="0" distB="0" distL="0" distR="0" wp14:anchorId="1CCAC75E" wp14:editId="60717ADE">
            <wp:extent cx="5943600" cy="2823210"/>
            <wp:effectExtent l="0" t="0" r="0" b="0"/>
            <wp:docPr id="2106861154" name="Picture 32" descr="Bag Handle for Simple Tote Bag Tuto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Bag Handle for Simple Tote Bag Tutoria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2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E33F3" w14:textId="6F6C301B" w:rsidR="00DA4F61" w:rsidRPr="00DA4F61" w:rsidRDefault="00DA4F61" w:rsidP="00DA4F61">
      <w:r w:rsidRPr="00DA4F61">
        <w:t>5. Using a 3-4mm stitch length, top stitch 1/8″ down both sides of bag handle. </w:t>
      </w:r>
      <w:r w:rsidRPr="00DA4F61">
        <w:rPr>
          <w:i/>
          <w:iCs/>
        </w:rPr>
        <w:t xml:space="preserve">Pro Tip: If you have an </w:t>
      </w:r>
      <w:r w:rsidRPr="00DA4F61">
        <w:rPr>
          <w:b/>
          <w:bCs/>
          <w:i/>
          <w:iCs/>
        </w:rPr>
        <w:t>Edge Stitch Foot</w:t>
      </w:r>
      <w:r w:rsidRPr="00DA4F61">
        <w:rPr>
          <w:i/>
          <w:iCs/>
        </w:rPr>
        <w:t xml:space="preserve"> this is the perfect place to use it!</w:t>
      </w:r>
    </w:p>
    <w:p w14:paraId="11ABC606" w14:textId="3E1B5757" w:rsidR="00DA4F61" w:rsidRPr="00DA4F61" w:rsidRDefault="00DA4F61" w:rsidP="00DA4F61">
      <w:r w:rsidRPr="00DA4F61">
        <w:rPr>
          <w:noProof/>
        </w:rPr>
        <w:lastRenderedPageBreak/>
        <w:drawing>
          <wp:inline distT="0" distB="0" distL="0" distR="0" wp14:anchorId="2A4F1526" wp14:editId="167914B0">
            <wp:extent cx="5943600" cy="4457700"/>
            <wp:effectExtent l="0" t="0" r="0" b="0"/>
            <wp:docPr id="749155198" name="Picture 31" descr="Topstitching Bag Handle for Simple Tote Bag Tuto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Topstitching Bag Handle for Simple Tote Bag Tutoria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8985E" w14:textId="77777777" w:rsidR="00DA4F61" w:rsidRPr="00DA4F61" w:rsidRDefault="00DA4F61" w:rsidP="00DA4F61">
      <w:r w:rsidRPr="00DA4F61">
        <w:t>6. Repeat for second handle.</w:t>
      </w:r>
    </w:p>
    <w:p w14:paraId="615A0CDD" w14:textId="77777777" w:rsidR="00DA4F61" w:rsidRPr="00DA4F61" w:rsidRDefault="000A4A63" w:rsidP="00DA4F61">
      <w:r>
        <w:pict w14:anchorId="36EB2EE4">
          <v:rect id="_x0000_i1026" style="width:0;height:0" o:hralign="center" o:hrstd="t" o:hr="t" fillcolor="#a0a0a0" stroked="f"/>
        </w:pict>
      </w:r>
    </w:p>
    <w:p w14:paraId="56AC5566" w14:textId="20B94FAC" w:rsidR="00DA4F61" w:rsidRPr="00DA4F61" w:rsidRDefault="00DA4F61" w:rsidP="00DA4F61">
      <w:r w:rsidRPr="00DA4F61">
        <w:t>Step 3: Making the Body of the Bag</w:t>
      </w:r>
    </w:p>
    <w:p w14:paraId="2C54FF1A" w14:textId="77777777" w:rsidR="00DA4F61" w:rsidRPr="00DA4F61" w:rsidRDefault="00DA4F61" w:rsidP="00DA4F61">
      <w:r w:rsidRPr="00DA4F61">
        <w:t>1.  With right sides together, stitch the side seams and bottom of Exterior Fabric, leaving the top open.  Use a 1/4” seam allowance. </w:t>
      </w:r>
      <w:r w:rsidRPr="00DA4F61">
        <w:rPr>
          <w:i/>
          <w:iCs/>
        </w:rPr>
        <w:t>Note: Be sure to change your stitch length back to 2.5mm.</w:t>
      </w:r>
    </w:p>
    <w:p w14:paraId="53CB4224" w14:textId="77777777" w:rsidR="00DA4F61" w:rsidRPr="00DA4F61" w:rsidRDefault="00DA4F61" w:rsidP="00DA4F61">
      <w:r w:rsidRPr="00DA4F61">
        <w:t>2.  With right sides together, stitch the side seams and bottom of Lining Fabric, leaving the top open.  Use a 1/4” seam allowance.</w:t>
      </w:r>
    </w:p>
    <w:p w14:paraId="37B533AC" w14:textId="0C11B188" w:rsidR="00DA4F61" w:rsidRPr="00DA4F61" w:rsidRDefault="00DA4F61" w:rsidP="00DA4F61">
      <w:r w:rsidRPr="00DA4F61">
        <w:rPr>
          <w:noProof/>
        </w:rPr>
        <w:lastRenderedPageBreak/>
        <w:drawing>
          <wp:inline distT="0" distB="0" distL="0" distR="0" wp14:anchorId="7772C3BB" wp14:editId="2C0D0F53">
            <wp:extent cx="5943600" cy="3068320"/>
            <wp:effectExtent l="0" t="0" r="0" b="0"/>
            <wp:docPr id="1351793904" name="Picture 30" descr="Stitch side seams and bottom of Simple Tote Bag Tuto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Stitch side seams and bottom of Simple Tote Bag Tutoria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6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C2A19" w14:textId="77777777" w:rsidR="00DA4F61" w:rsidRPr="00DA4F61" w:rsidRDefault="000A4A63" w:rsidP="00DA4F61">
      <w:r>
        <w:pict w14:anchorId="08CBD426">
          <v:rect id="_x0000_i1027" style="width:0;height:0" o:hralign="center" o:hrstd="t" o:hr="t" fillcolor="#a0a0a0" stroked="f"/>
        </w:pict>
      </w:r>
    </w:p>
    <w:p w14:paraId="4537C80A" w14:textId="23C21F33" w:rsidR="00DA4F61" w:rsidRPr="00DA4F61" w:rsidRDefault="00DA4F61" w:rsidP="00DA4F61">
      <w:r w:rsidRPr="00DA4F61">
        <w:t>Step 4: Making a Pleat in the Bag</w:t>
      </w:r>
    </w:p>
    <w:p w14:paraId="08020200" w14:textId="77777777" w:rsidR="00DA4F61" w:rsidRPr="00DA4F61" w:rsidRDefault="00DA4F61" w:rsidP="00DA4F61">
      <w:r w:rsidRPr="00DA4F61">
        <w:t xml:space="preserve">1.  In order for the bag to have a flat bottom you will need to create a pleat.  To do this, fold the bottom corner of your bag so it creates a triangle in the corner.  Matching up the </w:t>
      </w:r>
      <w:proofErr w:type="gramStart"/>
      <w:r w:rsidRPr="00DA4F61">
        <w:t>side seam</w:t>
      </w:r>
      <w:proofErr w:type="gramEnd"/>
      <w:r w:rsidRPr="00DA4F61">
        <w:t xml:space="preserve"> and bottom seam will make this line up perfectly. </w:t>
      </w:r>
    </w:p>
    <w:p w14:paraId="50136FB9" w14:textId="253FB3B3" w:rsidR="00DA4F61" w:rsidRPr="00DA4F61" w:rsidRDefault="00DA4F61" w:rsidP="00DA4F61">
      <w:r w:rsidRPr="00DA4F61">
        <w:rPr>
          <w:noProof/>
        </w:rPr>
        <w:lastRenderedPageBreak/>
        <w:drawing>
          <wp:inline distT="0" distB="0" distL="0" distR="0" wp14:anchorId="0E9668FC" wp14:editId="5C57896B">
            <wp:extent cx="5943600" cy="6552565"/>
            <wp:effectExtent l="0" t="0" r="0" b="635"/>
            <wp:docPr id="2017116912" name="Picture 29" descr="Make corner pleat for Simple Tote Bag Tuto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Make corner pleat for Simple Tote Bag Tutorial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5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1EF1E" w14:textId="77777777" w:rsidR="00DA4F61" w:rsidRPr="00DA4F61" w:rsidRDefault="00DA4F61" w:rsidP="00DA4F61">
      <w:r w:rsidRPr="00DA4F61">
        <w:t>2.  Pin the corner; and with your water erasable pen, make a mark 1.5” away from the corner.</w:t>
      </w:r>
      <w:r w:rsidRPr="00DA4F61">
        <w:br/>
        <w:t> </w:t>
      </w:r>
      <w:r w:rsidRPr="00DA4F61">
        <w:br/>
        <w:t>3.  Draw a stitching line and then stitch across to create a pleat.</w:t>
      </w:r>
    </w:p>
    <w:p w14:paraId="092EFC63" w14:textId="2389316E" w:rsidR="00DA4F61" w:rsidRPr="00DA4F61" w:rsidRDefault="00DA4F61" w:rsidP="00DA4F61">
      <w:r w:rsidRPr="00DA4F61">
        <w:rPr>
          <w:noProof/>
        </w:rPr>
        <w:lastRenderedPageBreak/>
        <w:drawing>
          <wp:inline distT="0" distB="0" distL="0" distR="0" wp14:anchorId="3B464159" wp14:editId="79DCB7EE">
            <wp:extent cx="5943600" cy="5066665"/>
            <wp:effectExtent l="0" t="0" r="0" b="635"/>
            <wp:docPr id="1971027780" name="Picture 28" descr="Mark pleat for Simple Tote Bag Tuto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Mark pleat for Simple Tote Bag Tutorial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6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51510" w14:textId="77777777" w:rsidR="00DA4F61" w:rsidRPr="00DA4F61" w:rsidRDefault="00DA4F61" w:rsidP="00DA4F61">
      <w:r w:rsidRPr="00DA4F61">
        <w:t>4.  Clip away the triangle, leaving a 1/4” seam allowance. Be sure to remove the markings.</w:t>
      </w:r>
      <w:r w:rsidRPr="00DA4F61">
        <w:br/>
      </w:r>
    </w:p>
    <w:p w14:paraId="7456025E" w14:textId="37C957B8" w:rsidR="00DA4F61" w:rsidRPr="00DA4F61" w:rsidRDefault="00DA4F61" w:rsidP="00DA4F61">
      <w:r w:rsidRPr="00DA4F61">
        <w:rPr>
          <w:noProof/>
        </w:rPr>
        <w:lastRenderedPageBreak/>
        <w:drawing>
          <wp:inline distT="0" distB="0" distL="0" distR="0" wp14:anchorId="1145B6D8" wp14:editId="5A34D482">
            <wp:extent cx="5943600" cy="4740275"/>
            <wp:effectExtent l="0" t="0" r="0" b="3175"/>
            <wp:docPr id="877847310" name="Picture 27" descr="Stitch marked line for Simple Tote Bag Tuto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Stitch marked line for Simple Tote Bag Tutorial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4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5BE25" w14:textId="7F188F86" w:rsidR="00DA4F61" w:rsidRPr="00DA4F61" w:rsidRDefault="00DA4F61" w:rsidP="00DA4F61">
      <w:r w:rsidRPr="00DA4F61">
        <w:t>5. Repeat all corners of the Exterior and Lining of bag. </w:t>
      </w:r>
    </w:p>
    <w:p w14:paraId="4B7C5DCB" w14:textId="77777777" w:rsidR="00DA4F61" w:rsidRPr="00DA4F61" w:rsidRDefault="000A4A63" w:rsidP="00DA4F61">
      <w:r>
        <w:pict w14:anchorId="3A844932">
          <v:rect id="_x0000_i1028" style="width:0;height:0" o:hralign="center" o:hrstd="t" o:hr="t" fillcolor="#a0a0a0" stroked="f"/>
        </w:pict>
      </w:r>
    </w:p>
    <w:p w14:paraId="7D27121A" w14:textId="77777777" w:rsidR="00DA4F61" w:rsidRPr="00DA4F61" w:rsidRDefault="00DA4F61" w:rsidP="00DA4F61">
      <w:r w:rsidRPr="00DA4F61">
        <w:t>Step 5:  Putting it all Together</w:t>
      </w:r>
    </w:p>
    <w:p w14:paraId="5EEE7C16" w14:textId="7E42412F" w:rsidR="00DA4F61" w:rsidRPr="00DA4F61" w:rsidRDefault="00DA4F61" w:rsidP="00DA4F61">
      <w:r w:rsidRPr="00DA4F61">
        <w:t xml:space="preserve">1. Insert the Lining Fabric inside the Exterior Fabric with right sides together. Line </w:t>
      </w:r>
      <w:proofErr w:type="gramStart"/>
      <w:r w:rsidRPr="00DA4F61">
        <w:t>up side</w:t>
      </w:r>
      <w:proofErr w:type="gramEnd"/>
      <w:r w:rsidRPr="00DA4F61">
        <w:t xml:space="preserve"> seams.</w:t>
      </w:r>
    </w:p>
    <w:p w14:paraId="7E1B2F94" w14:textId="4691B09A" w:rsidR="00DA4F61" w:rsidRPr="00DA4F61" w:rsidRDefault="00DA4F61" w:rsidP="00DA4F61">
      <w:r w:rsidRPr="00DA4F61">
        <w:rPr>
          <w:noProof/>
        </w:rPr>
        <w:lastRenderedPageBreak/>
        <w:drawing>
          <wp:inline distT="0" distB="0" distL="0" distR="0" wp14:anchorId="7FF8DD00" wp14:editId="3B625633">
            <wp:extent cx="5943600" cy="5795010"/>
            <wp:effectExtent l="0" t="0" r="0" b="0"/>
            <wp:docPr id="2049647548" name="Picture 26" descr="Put lining fabric inside exterior fabric of Simple Tote Bag Tuto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Put lining fabric inside exterior fabric of Simple Tote Bag Tutorial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9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D4DED" w14:textId="77777777" w:rsidR="00DA4F61" w:rsidRPr="00DA4F61" w:rsidRDefault="00DA4F61" w:rsidP="00DA4F61">
      <w:r w:rsidRPr="00DA4F61">
        <w:t xml:space="preserve">2.  Insert one of the </w:t>
      </w:r>
      <w:proofErr w:type="gramStart"/>
      <w:r w:rsidRPr="00DA4F61">
        <w:t>bag</w:t>
      </w:r>
      <w:proofErr w:type="gramEnd"/>
      <w:r w:rsidRPr="00DA4F61">
        <w:t xml:space="preserve"> handles between the Exterior Fabric and Lining Fabric about 3” from the side seams (like a sandwich). Be sure your handles are straight and do not twist.</w:t>
      </w:r>
    </w:p>
    <w:p w14:paraId="57A38564" w14:textId="77777777" w:rsidR="00DA4F61" w:rsidRPr="00DA4F61" w:rsidRDefault="00DA4F61" w:rsidP="00DA4F61">
      <w:r w:rsidRPr="00DA4F61">
        <w:t>The raw edges of the bag handles should be placed side by side, approximately 5” apart. </w:t>
      </w:r>
    </w:p>
    <w:p w14:paraId="374136C1" w14:textId="6F732D01" w:rsidR="00DA4F61" w:rsidRPr="00DA4F61" w:rsidRDefault="00DA4F61" w:rsidP="00DA4F61">
      <w:r w:rsidRPr="00DA4F61">
        <w:rPr>
          <w:noProof/>
        </w:rPr>
        <w:lastRenderedPageBreak/>
        <w:drawing>
          <wp:inline distT="0" distB="0" distL="0" distR="0" wp14:anchorId="0943410A" wp14:editId="7E49C763">
            <wp:extent cx="5943600" cy="3150235"/>
            <wp:effectExtent l="0" t="0" r="0" b="0"/>
            <wp:docPr id="127178836" name="Picture 25" descr="Place handles inside Simple Tote Bag Tuto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Place handles inside Simple Tote Bag Tutorial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5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0FF17" w14:textId="77777777" w:rsidR="00DA4F61" w:rsidRDefault="00DA4F61" w:rsidP="00DA4F61">
      <w:r w:rsidRPr="00DA4F61">
        <w:t>3</w:t>
      </w:r>
      <w:proofErr w:type="gramStart"/>
      <w:r w:rsidRPr="00DA4F61">
        <w:t>.  Pin</w:t>
      </w:r>
      <w:proofErr w:type="gramEnd"/>
      <w:r w:rsidRPr="00DA4F61">
        <w:t xml:space="preserve"> in place and repeat on opposite side of bag.  </w:t>
      </w:r>
      <w:r w:rsidRPr="00DA4F61">
        <w:rPr>
          <w:b/>
          <w:bCs/>
        </w:rPr>
        <w:t>BE SURE TO LEAVE A 3” OPENING FOR TURNING YOUR BAG.</w:t>
      </w:r>
      <w:r w:rsidRPr="00DA4F61">
        <w:t> </w:t>
      </w:r>
    </w:p>
    <w:p w14:paraId="5BDE5364" w14:textId="4ECBA760" w:rsidR="00DA4F61" w:rsidRPr="00DA4F61" w:rsidRDefault="00DA4F61" w:rsidP="00DA4F61">
      <w:r w:rsidRPr="00DA4F61">
        <w:br/>
        <w:t>4.  Using a 1/4” seam allowance, stitch around the top edge of your bag.</w:t>
      </w:r>
    </w:p>
    <w:p w14:paraId="7B3215E4" w14:textId="226CD3C6" w:rsidR="00DA4F61" w:rsidRPr="00DA4F61" w:rsidRDefault="00DA4F61" w:rsidP="00DA4F61">
      <w:r w:rsidRPr="00DA4F61">
        <w:rPr>
          <w:noProof/>
        </w:rPr>
        <w:lastRenderedPageBreak/>
        <w:drawing>
          <wp:inline distT="0" distB="0" distL="0" distR="0" wp14:anchorId="7422CFCE" wp14:editId="2E26D2AC">
            <wp:extent cx="5943600" cy="4457700"/>
            <wp:effectExtent l="0" t="0" r="0" b="0"/>
            <wp:docPr id="145018950" name="Picture 24" descr="Stitch top seam of Simple Tote Bag Tuto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Stitch top seam of Simple Tote Bag Tutorial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EC19D" w14:textId="77777777" w:rsidR="00DA4F61" w:rsidRPr="00DA4F61" w:rsidRDefault="000A4A63" w:rsidP="00DA4F61">
      <w:r>
        <w:pict w14:anchorId="768B145C">
          <v:rect id="_x0000_i1029" style="width:0;height:0" o:hralign="center" o:hrstd="t" o:hr="t" fillcolor="#a0a0a0" stroked="f"/>
        </w:pict>
      </w:r>
    </w:p>
    <w:p w14:paraId="58D6928E" w14:textId="77777777" w:rsidR="00DA4F61" w:rsidRPr="00DA4F61" w:rsidRDefault="00DA4F61" w:rsidP="00DA4F61">
      <w:r w:rsidRPr="00DA4F61">
        <w:t>Step 6</w:t>
      </w:r>
      <w:proofErr w:type="gramStart"/>
      <w:r w:rsidRPr="00DA4F61">
        <w:t>:  Finishing</w:t>
      </w:r>
      <w:proofErr w:type="gramEnd"/>
      <w:r w:rsidRPr="00DA4F61">
        <w:t xml:space="preserve"> Touches</w:t>
      </w:r>
    </w:p>
    <w:p w14:paraId="3AC1285B" w14:textId="77777777" w:rsidR="00DA4F61" w:rsidRPr="00DA4F61" w:rsidRDefault="00DA4F61" w:rsidP="00DA4F61">
      <w:r w:rsidRPr="00DA4F61">
        <w:t>1</w:t>
      </w:r>
      <w:proofErr w:type="gramStart"/>
      <w:r w:rsidRPr="00DA4F61">
        <w:t>.  Turn</w:t>
      </w:r>
      <w:proofErr w:type="gramEnd"/>
      <w:r w:rsidRPr="00DA4F61">
        <w:t xml:space="preserve"> your </w:t>
      </w:r>
      <w:proofErr w:type="gramStart"/>
      <w:r w:rsidRPr="00DA4F61">
        <w:t>bag</w:t>
      </w:r>
      <w:proofErr w:type="gramEnd"/>
      <w:r w:rsidRPr="00DA4F61">
        <w:t xml:space="preserve"> right side out and carefully press the top seam.</w:t>
      </w:r>
    </w:p>
    <w:p w14:paraId="1F35EB93" w14:textId="1BBD4B44" w:rsidR="00DA4F61" w:rsidRPr="00DA4F61" w:rsidRDefault="00DA4F61" w:rsidP="00DA4F61">
      <w:r w:rsidRPr="00DA4F61">
        <w:rPr>
          <w:noProof/>
        </w:rPr>
        <w:lastRenderedPageBreak/>
        <w:drawing>
          <wp:inline distT="0" distB="0" distL="0" distR="0" wp14:anchorId="5098F772" wp14:editId="5E0FB5C6">
            <wp:extent cx="5943600" cy="3677920"/>
            <wp:effectExtent l="0" t="0" r="0" b="0"/>
            <wp:docPr id="47743766" name="Picture 23" descr="Turn bag right side out on Simple Tote Bag Tuto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Turn bag right side out on Simple Tote Bag Tutorial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B28F0" w14:textId="77777777" w:rsidR="00DA4F61" w:rsidRPr="00DA4F61" w:rsidRDefault="00DA4F61" w:rsidP="00DA4F61">
      <w:r w:rsidRPr="00DA4F61">
        <w:t>2</w:t>
      </w:r>
      <w:proofErr w:type="gramStart"/>
      <w:r w:rsidRPr="00DA4F61">
        <w:t>.  Push</w:t>
      </w:r>
      <w:proofErr w:type="gramEnd"/>
      <w:r w:rsidRPr="00DA4F61">
        <w:t xml:space="preserve"> the lining fabric into the bag and press the top edge.</w:t>
      </w:r>
    </w:p>
    <w:p w14:paraId="457E646A" w14:textId="48D6A498" w:rsidR="00DA4F61" w:rsidRPr="00DA4F61" w:rsidRDefault="00DA4F61" w:rsidP="00DA4F61">
      <w:r w:rsidRPr="00DA4F61">
        <w:t xml:space="preserve">3.  Top stitch around the entire top of the bag using a 1/8” seam. </w:t>
      </w:r>
      <w:r w:rsidRPr="00DA4F61">
        <w:rPr>
          <w:i/>
          <w:iCs/>
        </w:rPr>
        <w:t xml:space="preserve">Pro Tip: This is the perfect place to use an </w:t>
      </w:r>
      <w:r w:rsidRPr="00DA4F61">
        <w:rPr>
          <w:b/>
          <w:bCs/>
          <w:i/>
          <w:iCs/>
        </w:rPr>
        <w:t>Edge Stitch Foot</w:t>
      </w:r>
      <w:r w:rsidRPr="00DA4F61">
        <w:rPr>
          <w:i/>
          <w:iCs/>
        </w:rPr>
        <w:t>!</w:t>
      </w:r>
    </w:p>
    <w:p w14:paraId="1CDF1FA2" w14:textId="4F305254" w:rsidR="00DA4F61" w:rsidRPr="00DA4F61" w:rsidRDefault="00DA4F61" w:rsidP="00DA4F61">
      <w:r w:rsidRPr="00DA4F61">
        <w:rPr>
          <w:noProof/>
        </w:rPr>
        <w:lastRenderedPageBreak/>
        <w:drawing>
          <wp:inline distT="0" distB="0" distL="0" distR="0" wp14:anchorId="1759AB28" wp14:editId="2B50A0AA">
            <wp:extent cx="5943600" cy="4718050"/>
            <wp:effectExtent l="0" t="0" r="0" b="6350"/>
            <wp:docPr id="2038749383" name="Picture 22" descr="Topstitch to seam on Simple Tote Bag Tuto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Topstitch to seam on Simple Tote Bag Tutorial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1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D5D9F" w14:textId="77777777" w:rsidR="00DA4F61" w:rsidRPr="00DA4F61" w:rsidRDefault="000A4A63" w:rsidP="00DA4F61">
      <w:r>
        <w:pict w14:anchorId="6607CFBB">
          <v:rect id="_x0000_i1030" style="width:0;height:0" o:hralign="center" o:hrstd="t" o:hr="t" fillcolor="#a0a0a0" stroked="f"/>
        </w:pict>
      </w:r>
    </w:p>
    <w:p w14:paraId="7F8D7972" w14:textId="77777777" w:rsidR="00DA4F61" w:rsidRPr="00DA4F61" w:rsidRDefault="00DA4F61" w:rsidP="00DA4F61">
      <w:r w:rsidRPr="00DA4F61">
        <w:t>Other ideas for this bag</w:t>
      </w:r>
    </w:p>
    <w:p w14:paraId="7178FEB3" w14:textId="451F6B02" w:rsidR="00DA4F61" w:rsidRPr="00DA4F61" w:rsidRDefault="00DA4F61" w:rsidP="00DA4F61">
      <w:r w:rsidRPr="00DA4F61">
        <w:t>Now think of all the ways you can embellish your next bag. For more experienced sewists, maybe add a pocket on the inside or make a two tone bag. Or</w:t>
      </w:r>
      <w:r w:rsidRPr="00DA4F61">
        <w:rPr>
          <w:b/>
          <w:bCs/>
        </w:rPr>
        <w:t xml:space="preserve"> applique</w:t>
      </w:r>
      <w:r w:rsidRPr="00DA4F61">
        <w:t xml:space="preserve"> a monogram or favorite design.</w:t>
      </w:r>
    </w:p>
    <w:p w14:paraId="49D015A2" w14:textId="77777777" w:rsidR="00DA4F61" w:rsidRPr="00DA4F61" w:rsidRDefault="00DA4F61" w:rsidP="00DA4F61">
      <w:r w:rsidRPr="00DA4F61">
        <w:t xml:space="preserve">You could make the bag firmer by adding </w:t>
      </w:r>
      <w:r w:rsidRPr="00DA4F61">
        <w:rPr>
          <w:b/>
          <w:bCs/>
        </w:rPr>
        <w:t>Fusible Fleece</w:t>
      </w:r>
      <w:r w:rsidRPr="00DA4F61">
        <w:t>. It’s also possible to scale the bag up – 1″ at a time until you get the perfect size!</w:t>
      </w:r>
    </w:p>
    <w:p w14:paraId="4EDAC463" w14:textId="37DE66D9" w:rsidR="00DA4F61" w:rsidRPr="00DA4F61" w:rsidRDefault="00DA4F61" w:rsidP="00DA4F61">
      <w:r w:rsidRPr="00DA4F61">
        <w:t>With this bag, the possibilities are endless.</w:t>
      </w:r>
      <w:r>
        <w:t xml:space="preserve"> You can also use a commercial pattern if you prefer.</w:t>
      </w:r>
    </w:p>
    <w:p w14:paraId="1A18F07D" w14:textId="2FB017EB" w:rsidR="00DA4F61" w:rsidRPr="00DA4F61" w:rsidRDefault="00DA4F61" w:rsidP="00DA4F61"/>
    <w:p w14:paraId="135C0129" w14:textId="615908B6" w:rsidR="00DA4F61" w:rsidRPr="00DA4F61" w:rsidRDefault="00DA4F61" w:rsidP="00DA4F61"/>
    <w:sectPr w:rsidR="00DA4F61" w:rsidRPr="00DA4F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A3058"/>
    <w:multiLevelType w:val="multilevel"/>
    <w:tmpl w:val="BBE4A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1219FB"/>
    <w:multiLevelType w:val="multilevel"/>
    <w:tmpl w:val="B5728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254B46"/>
    <w:multiLevelType w:val="multilevel"/>
    <w:tmpl w:val="110EB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88C3F9D"/>
    <w:multiLevelType w:val="multilevel"/>
    <w:tmpl w:val="6972B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A9B587C"/>
    <w:multiLevelType w:val="multilevel"/>
    <w:tmpl w:val="88FA4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5102548">
    <w:abstractNumId w:val="4"/>
  </w:num>
  <w:num w:numId="2" w16cid:durableId="1609314017">
    <w:abstractNumId w:val="3"/>
  </w:num>
  <w:num w:numId="3" w16cid:durableId="1517766077">
    <w:abstractNumId w:val="1"/>
  </w:num>
  <w:num w:numId="4" w16cid:durableId="1422292559">
    <w:abstractNumId w:val="2"/>
  </w:num>
  <w:num w:numId="5" w16cid:durableId="788158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F61"/>
    <w:rsid w:val="000924FF"/>
    <w:rsid w:val="000A23C7"/>
    <w:rsid w:val="0041124E"/>
    <w:rsid w:val="00426243"/>
    <w:rsid w:val="004C2B94"/>
    <w:rsid w:val="00DA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FE499"/>
  <w15:chartTrackingRefBased/>
  <w15:docId w15:val="{283A5655-256F-4133-8926-0FE7FA92D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4F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4F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4F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F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F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F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F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F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F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4F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4F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4F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F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F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F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F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F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F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F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F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4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F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4F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F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4F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F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F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F6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A4F6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4F6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A4F61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A4F6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15</Pages>
  <Words>764</Words>
  <Characters>3127</Characters>
  <Application>Microsoft Office Word</Application>
  <DocSecurity>0</DocSecurity>
  <Lines>120</Lines>
  <Paragraphs>46</Paragraphs>
  <ScaleCrop>false</ScaleCrop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Troxclair, Suzanne</dc:creator>
  <cp:keywords/>
  <dc:description/>
  <cp:lastModifiedBy>Smith, Vickie L.</cp:lastModifiedBy>
  <cp:revision>2</cp:revision>
  <dcterms:created xsi:type="dcterms:W3CDTF">2026-10-01T16:14:00Z</dcterms:created>
  <dcterms:modified xsi:type="dcterms:W3CDTF">2026-10-02T15:45:00Z</dcterms:modified>
</cp:coreProperties>
</file>